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BCA89" w14:textId="6C9DED63" w:rsidR="004B6FCD" w:rsidRDefault="00796AF6" w:rsidP="003A1FFF">
      <w:pPr>
        <w:jc w:val="center"/>
        <w:rPr>
          <w:b/>
          <w:bCs/>
          <w:u w:val="single"/>
        </w:rPr>
      </w:pPr>
      <w:r w:rsidRPr="004B6FCD">
        <w:rPr>
          <w:b/>
          <w:bCs/>
          <w:u w:val="single"/>
        </w:rPr>
        <w:t xml:space="preserve">PARECER </w:t>
      </w:r>
    </w:p>
    <w:p w14:paraId="65B1E86B" w14:textId="77777777" w:rsidR="009A442A" w:rsidRDefault="009A442A" w:rsidP="00154F22">
      <w:pPr>
        <w:spacing w:before="240"/>
        <w:jc w:val="center"/>
        <w:rPr>
          <w:b/>
          <w:bCs/>
        </w:rPr>
      </w:pPr>
      <w:commentRangeStart w:id="0"/>
      <w:r w:rsidRPr="00953D44">
        <w:rPr>
          <w:b/>
          <w:bCs/>
          <w:color w:val="156082" w:themeColor="accent1"/>
          <w:highlight w:val="cyan"/>
        </w:rPr>
        <w:t>Clique aqui</w:t>
      </w:r>
      <w:commentRangeEnd w:id="0"/>
      <w:r w:rsidR="004F2D2E">
        <w:rPr>
          <w:rStyle w:val="Refdecomentrio"/>
        </w:rPr>
        <w:commentReference w:id="0"/>
      </w:r>
      <w:r w:rsidRPr="009A442A">
        <w:rPr>
          <w:b/>
          <w:bCs/>
          <w:color w:val="156082" w:themeColor="accent1"/>
        </w:rPr>
        <w:t xml:space="preserve"> </w:t>
      </w:r>
      <w:r w:rsidRPr="00796AF6">
        <w:t>para acessar as diretrizes para avaliadores</w:t>
      </w:r>
    </w:p>
    <w:p w14:paraId="301A4696" w14:textId="61FCF704" w:rsidR="00796AF6" w:rsidRDefault="00796AF6" w:rsidP="00154F22">
      <w:pPr>
        <w:spacing w:before="240"/>
        <w:jc w:val="center"/>
        <w:rPr>
          <w:b/>
          <w:bCs/>
        </w:rPr>
      </w:pPr>
      <w:r w:rsidRPr="78FCC814">
        <w:rPr>
          <w:b/>
          <w:bCs/>
        </w:rPr>
        <w:t xml:space="preserve">Título do artigo avaliado: </w:t>
      </w:r>
      <w:sdt>
        <w:sdtPr>
          <w:rPr>
            <w:b/>
            <w:bCs/>
          </w:rPr>
          <w:id w:val="-419482111"/>
          <w:placeholder>
            <w:docPart w:val="DefaultPlaceholder_-1854013440"/>
          </w:placeholder>
        </w:sdtPr>
        <w:sdtEndPr/>
        <w:sdtContent>
          <w:r w:rsidRPr="78FCC814">
            <w:rPr>
              <w:rStyle w:val="TextodoEspaoReservado"/>
            </w:rPr>
            <w:t>Clique ou toque aqui para inserir o texto.</w:t>
          </w:r>
        </w:sdtContent>
      </w:sdt>
    </w:p>
    <w:p w14:paraId="484EF2FD" w14:textId="339DB6B0" w:rsidR="00736D36" w:rsidRDefault="003A1FFF" w:rsidP="00154F22">
      <w:pPr>
        <w:spacing w:before="240"/>
      </w:pPr>
      <w:r>
        <w:t>O artigo</w:t>
      </w:r>
      <w:r w:rsidR="002C51F1">
        <w:t xml:space="preserve"> </w:t>
      </w:r>
      <w:r w:rsidR="009A442A">
        <w:t>possu</w:t>
      </w:r>
      <w:r w:rsidR="004477B5">
        <w:t>i</w:t>
      </w:r>
      <w:r>
        <w:t>:</w:t>
      </w:r>
      <w:r w:rsidR="00B61859">
        <w:t xml:space="preserve"> </w:t>
      </w:r>
    </w:p>
    <w:p w14:paraId="2C4F1D79" w14:textId="44764E30" w:rsidR="004B6FCD" w:rsidRPr="003A1FFF" w:rsidRDefault="004B6FCD" w:rsidP="00154F22">
      <w:pPr>
        <w:spacing w:before="240"/>
        <w:rPr>
          <w:b/>
          <w:bCs/>
        </w:rPr>
      </w:pPr>
      <w:r w:rsidRPr="003A1FFF">
        <w:rPr>
          <w:b/>
          <w:bCs/>
        </w:rPr>
        <w:t xml:space="preserve">Relevância e </w:t>
      </w:r>
      <w:r w:rsidR="00043F0D">
        <w:rPr>
          <w:b/>
          <w:bCs/>
        </w:rPr>
        <w:t>o</w:t>
      </w:r>
      <w:r w:rsidRPr="003A1FFF">
        <w:rPr>
          <w:b/>
          <w:bCs/>
        </w:rPr>
        <w:t>riginalidade</w:t>
      </w:r>
    </w:p>
    <w:p w14:paraId="0E8FBC49" w14:textId="56A95868" w:rsidR="004B6FCD" w:rsidRDefault="00FE2912" w:rsidP="004B6FCD">
      <w:sdt>
        <w:sdtPr>
          <w:id w:val="22298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35D">
            <w:rPr>
              <w:rFonts w:ascii="MS Gothic" w:eastAsia="MS Gothic" w:hAnsi="MS Gothic" w:hint="eastAsia"/>
            </w:rPr>
            <w:t>☐</w:t>
          </w:r>
        </w:sdtContent>
      </w:sdt>
      <w:r w:rsidR="00D71B0F">
        <w:t xml:space="preserve"> O </w:t>
      </w:r>
      <w:r w:rsidR="004B6FCD">
        <w:t xml:space="preserve">artigo </w:t>
      </w:r>
      <w:r w:rsidR="00D71B0F">
        <w:t>apresenta</w:t>
      </w:r>
      <w:r w:rsidR="004B6FCD">
        <w:t xml:space="preserve"> contribuição significativa para a área de estudo.</w:t>
      </w:r>
    </w:p>
    <w:p w14:paraId="484B1CA8" w14:textId="100A19D8" w:rsidR="004B6FCD" w:rsidRDefault="00FE2912" w:rsidP="004B6FCD">
      <w:sdt>
        <w:sdtPr>
          <w:id w:val="784315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619A">
            <w:rPr>
              <w:rFonts w:ascii="MS Gothic" w:eastAsia="MS Gothic" w:hAnsi="MS Gothic" w:hint="eastAsia"/>
            </w:rPr>
            <w:t>☐</w:t>
          </w:r>
        </w:sdtContent>
      </w:sdt>
      <w:r w:rsidR="004B6FCD">
        <w:t xml:space="preserve"> O tema é relevante, mas poderia ser mais bem contextualizado</w:t>
      </w:r>
      <w:r w:rsidR="004477B5">
        <w:t>.</w:t>
      </w:r>
    </w:p>
    <w:p w14:paraId="637D600E" w14:textId="29AF35A7" w:rsidR="004B6FCD" w:rsidRDefault="00FE2912" w:rsidP="00736D36">
      <w:pPr>
        <w:spacing w:before="240"/>
      </w:pPr>
      <w:sdt>
        <w:sdtPr>
          <w:id w:val="-803157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35D">
            <w:rPr>
              <w:rFonts w:ascii="MS Gothic" w:eastAsia="MS Gothic" w:hAnsi="MS Gothic" w:hint="eastAsia"/>
            </w:rPr>
            <w:t>☐</w:t>
          </w:r>
        </w:sdtContent>
      </w:sdt>
      <w:r w:rsidR="004B6FCD">
        <w:t xml:space="preserve"> O artigo não apresenta uma contribuição original relevante.</w:t>
      </w:r>
    </w:p>
    <w:p w14:paraId="5BDAF431" w14:textId="7E444C01" w:rsidR="004B6FCD" w:rsidRPr="003A1FFF" w:rsidRDefault="004B6FCD" w:rsidP="004B6FCD">
      <w:pPr>
        <w:rPr>
          <w:b/>
          <w:bCs/>
        </w:rPr>
      </w:pPr>
      <w:r w:rsidRPr="003A1FFF">
        <w:rPr>
          <w:b/>
          <w:bCs/>
        </w:rPr>
        <w:t xml:space="preserve">Estrutura e </w:t>
      </w:r>
      <w:r w:rsidR="00043F0D">
        <w:rPr>
          <w:b/>
          <w:bCs/>
        </w:rPr>
        <w:t>c</w:t>
      </w:r>
      <w:r w:rsidRPr="003A1FFF">
        <w:rPr>
          <w:b/>
          <w:bCs/>
        </w:rPr>
        <w:t>lareza</w:t>
      </w:r>
    </w:p>
    <w:p w14:paraId="6A20FAED" w14:textId="05CC3DFE" w:rsidR="004B6FCD" w:rsidRDefault="00FE2912" w:rsidP="004B6FCD">
      <w:sdt>
        <w:sdtPr>
          <w:id w:val="-1842771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619A">
            <w:rPr>
              <w:rFonts w:ascii="MS Gothic" w:eastAsia="MS Gothic" w:hAnsi="MS Gothic" w:hint="eastAsia"/>
            </w:rPr>
            <w:t>☐</w:t>
          </w:r>
        </w:sdtContent>
      </w:sdt>
      <w:r w:rsidR="004B6FCD">
        <w:t xml:space="preserve"> O artigo está bem estruturado e organizado.</w:t>
      </w:r>
    </w:p>
    <w:p w14:paraId="5D099038" w14:textId="7DAF3250" w:rsidR="004B6FCD" w:rsidRDefault="00FE2912" w:rsidP="004B6FCD">
      <w:sdt>
        <w:sdtPr>
          <w:id w:val="-42758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FCD">
            <w:rPr>
              <w:rFonts w:ascii="MS Gothic" w:eastAsia="MS Gothic" w:hAnsi="MS Gothic" w:hint="eastAsia"/>
            </w:rPr>
            <w:t>☐</w:t>
          </w:r>
        </w:sdtContent>
      </w:sdt>
      <w:r w:rsidR="004B6FCD">
        <w:t xml:space="preserve"> A estrutura é adequada, mas alguns trechos precisam de mai</w:t>
      </w:r>
      <w:r w:rsidR="00043F0D">
        <w:t>s</w:t>
      </w:r>
      <w:r w:rsidR="004B6FCD">
        <w:t xml:space="preserve"> clareza.</w:t>
      </w:r>
    </w:p>
    <w:p w14:paraId="444FC969" w14:textId="607DDAA0" w:rsidR="004B6FCD" w:rsidRDefault="00FE2912" w:rsidP="004B6FCD">
      <w:sdt>
        <w:sdtPr>
          <w:id w:val="-180838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FCD">
            <w:rPr>
              <w:rFonts w:ascii="MS Gothic" w:eastAsia="MS Gothic" w:hAnsi="MS Gothic" w:hint="eastAsia"/>
            </w:rPr>
            <w:t>☐</w:t>
          </w:r>
        </w:sdtContent>
      </w:sdt>
      <w:r w:rsidR="004B6FCD">
        <w:t xml:space="preserve"> O artigo precisa ser reestruturado para melhor</w:t>
      </w:r>
      <w:r w:rsidR="00043F0D">
        <w:t>ar a</w:t>
      </w:r>
      <w:r w:rsidR="004B6FCD">
        <w:t xml:space="preserve"> compreensão.</w:t>
      </w:r>
    </w:p>
    <w:p w14:paraId="5BFCC62C" w14:textId="77777777" w:rsidR="004B6FCD" w:rsidRPr="003A1FFF" w:rsidRDefault="004B6FCD" w:rsidP="004B6FCD">
      <w:pPr>
        <w:rPr>
          <w:b/>
          <w:bCs/>
        </w:rPr>
      </w:pPr>
      <w:r w:rsidRPr="003A1FFF">
        <w:rPr>
          <w:b/>
          <w:bCs/>
        </w:rPr>
        <w:t>Metodologia</w:t>
      </w:r>
    </w:p>
    <w:p w14:paraId="4743C24A" w14:textId="77777777" w:rsidR="004B6FCD" w:rsidRDefault="00FE2912" w:rsidP="004B6FCD">
      <w:sdt>
        <w:sdtPr>
          <w:id w:val="-1901283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FCD">
            <w:rPr>
              <w:rFonts w:ascii="MS Gothic" w:eastAsia="MS Gothic" w:hAnsi="MS Gothic" w:hint="eastAsia"/>
            </w:rPr>
            <w:t>☐</w:t>
          </w:r>
        </w:sdtContent>
      </w:sdt>
      <w:r w:rsidR="004B6FCD">
        <w:t xml:space="preserve"> A metodologia está bem descrita e adequada aos objetivos do estudo.</w:t>
      </w:r>
    </w:p>
    <w:p w14:paraId="16FAFDE3" w14:textId="2745BBA2" w:rsidR="004B6FCD" w:rsidRDefault="00FE2912" w:rsidP="004B6FCD">
      <w:sdt>
        <w:sdtPr>
          <w:id w:val="264740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619A">
            <w:rPr>
              <w:rFonts w:ascii="MS Gothic" w:eastAsia="MS Gothic" w:hAnsi="MS Gothic" w:hint="eastAsia"/>
            </w:rPr>
            <w:t>☐</w:t>
          </w:r>
        </w:sdtContent>
      </w:sdt>
      <w:r w:rsidR="004B6FCD">
        <w:t xml:space="preserve"> A metodologia é válida, mas precisa de mais detalhes para melhor</w:t>
      </w:r>
      <w:r w:rsidR="00043F0D">
        <w:t>ar a</w:t>
      </w:r>
      <w:r w:rsidR="004B6FCD">
        <w:t xml:space="preserve"> compreensão.</w:t>
      </w:r>
    </w:p>
    <w:p w14:paraId="658B349E" w14:textId="4E1F84D9" w:rsidR="004B6FCD" w:rsidRDefault="00FE2912" w:rsidP="004B6FCD">
      <w:sdt>
        <w:sdtPr>
          <w:id w:val="960075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FCD">
            <w:rPr>
              <w:rFonts w:ascii="MS Gothic" w:eastAsia="MS Gothic" w:hAnsi="MS Gothic" w:hint="eastAsia"/>
            </w:rPr>
            <w:t>☐</w:t>
          </w:r>
        </w:sdtContent>
      </w:sdt>
      <w:r w:rsidR="004B6FCD">
        <w:t xml:space="preserve"> </w:t>
      </w:r>
      <w:r w:rsidR="00A849F8">
        <w:t xml:space="preserve">A </w:t>
      </w:r>
      <w:r w:rsidR="004B6FCD">
        <w:t>metodologia apresenta falhas que comprometem a validade do estudo.</w:t>
      </w:r>
    </w:p>
    <w:p w14:paraId="286E6DA3" w14:textId="209C8B1D" w:rsidR="004B6FCD" w:rsidRPr="003A1FFF" w:rsidRDefault="004B6FCD" w:rsidP="004B6FCD">
      <w:pPr>
        <w:rPr>
          <w:b/>
          <w:bCs/>
        </w:rPr>
      </w:pPr>
      <w:r w:rsidRPr="003A1FFF">
        <w:rPr>
          <w:b/>
          <w:bCs/>
        </w:rPr>
        <w:t xml:space="preserve">Análise e </w:t>
      </w:r>
      <w:r w:rsidR="00043F0D">
        <w:rPr>
          <w:b/>
          <w:bCs/>
        </w:rPr>
        <w:t>d</w:t>
      </w:r>
      <w:r w:rsidRPr="003A1FFF">
        <w:rPr>
          <w:b/>
          <w:bCs/>
        </w:rPr>
        <w:t xml:space="preserve">iscussão dos </w:t>
      </w:r>
      <w:r w:rsidR="00043F0D">
        <w:rPr>
          <w:b/>
          <w:bCs/>
        </w:rPr>
        <w:t>r</w:t>
      </w:r>
      <w:r w:rsidRPr="003A1FFF">
        <w:rPr>
          <w:b/>
          <w:bCs/>
        </w:rPr>
        <w:t>esultados</w:t>
      </w:r>
    </w:p>
    <w:p w14:paraId="3D07F29F" w14:textId="56BAF224" w:rsidR="004B6FCD" w:rsidRDefault="00FE2912" w:rsidP="004B6FCD">
      <w:sdt>
        <w:sdtPr>
          <w:id w:val="1831250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FCD">
            <w:rPr>
              <w:rFonts w:ascii="MS Gothic" w:eastAsia="MS Gothic" w:hAnsi="MS Gothic" w:hint="eastAsia"/>
            </w:rPr>
            <w:t>☐</w:t>
          </w:r>
        </w:sdtContent>
      </w:sdt>
      <w:r w:rsidR="004B6FCD">
        <w:t xml:space="preserve"> Os resultados </w:t>
      </w:r>
      <w:r w:rsidR="00043F0D">
        <w:t>foram</w:t>
      </w:r>
      <w:r w:rsidR="004B6FCD">
        <w:t xml:space="preserve"> bem analisados e discutidos de forma clara.</w:t>
      </w:r>
    </w:p>
    <w:p w14:paraId="3CEF8471" w14:textId="7E2D0C03" w:rsidR="004B6FCD" w:rsidRDefault="00FE2912" w:rsidP="004B6FCD">
      <w:sdt>
        <w:sdtPr>
          <w:id w:val="606625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619A">
            <w:rPr>
              <w:rFonts w:ascii="MS Gothic" w:eastAsia="MS Gothic" w:hAnsi="MS Gothic" w:hint="eastAsia"/>
            </w:rPr>
            <w:t>☐</w:t>
          </w:r>
        </w:sdtContent>
      </w:sdt>
      <w:r w:rsidR="004B6FCD">
        <w:t xml:space="preserve"> A análise dos resultados é coerente, mas poderia ser mais aprofundada.</w:t>
      </w:r>
    </w:p>
    <w:p w14:paraId="16030546" w14:textId="080831F7" w:rsidR="004B6FCD" w:rsidRDefault="00FE2912" w:rsidP="00736D36">
      <w:sdt>
        <w:sdtPr>
          <w:id w:val="526298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FCD">
            <w:rPr>
              <w:rFonts w:ascii="MS Gothic" w:eastAsia="MS Gothic" w:hAnsi="MS Gothic" w:hint="eastAsia"/>
            </w:rPr>
            <w:t>☐</w:t>
          </w:r>
        </w:sdtContent>
      </w:sdt>
      <w:r w:rsidR="004B6FCD">
        <w:t xml:space="preserve"> A discussão dos resultados é superficial e precisa de mais embasamento.</w:t>
      </w:r>
    </w:p>
    <w:p w14:paraId="0CEE0249" w14:textId="77777777" w:rsidR="004B6FCD" w:rsidRPr="003A1FFF" w:rsidRDefault="004B6FCD" w:rsidP="004B6FCD">
      <w:pPr>
        <w:rPr>
          <w:b/>
          <w:bCs/>
        </w:rPr>
      </w:pPr>
      <w:r w:rsidRPr="003A1FFF">
        <w:rPr>
          <w:b/>
          <w:bCs/>
        </w:rPr>
        <w:t>Conclusões</w:t>
      </w:r>
    </w:p>
    <w:p w14:paraId="23D4FE42" w14:textId="788F58AB" w:rsidR="004B6FCD" w:rsidRDefault="00FE2912" w:rsidP="004B6FCD">
      <w:sdt>
        <w:sdtPr>
          <w:id w:val="-1817097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885">
            <w:rPr>
              <w:rFonts w:ascii="MS Gothic" w:eastAsia="MS Gothic" w:hAnsi="MS Gothic" w:hint="eastAsia"/>
            </w:rPr>
            <w:t>☐</w:t>
          </w:r>
        </w:sdtContent>
      </w:sdt>
      <w:r w:rsidR="004B6FCD">
        <w:t xml:space="preserve"> As conclusões são consistentes com os objetivos e achados do estudo.</w:t>
      </w:r>
    </w:p>
    <w:p w14:paraId="35C85FE7" w14:textId="623DD58C" w:rsidR="004B6FCD" w:rsidRDefault="00FE2912" w:rsidP="004B6FCD">
      <w:sdt>
        <w:sdtPr>
          <w:id w:val="1468780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FCD">
            <w:rPr>
              <w:rFonts w:ascii="MS Gothic" w:eastAsia="MS Gothic" w:hAnsi="MS Gothic" w:hint="eastAsia"/>
            </w:rPr>
            <w:t>☐</w:t>
          </w:r>
        </w:sdtContent>
      </w:sdt>
      <w:r w:rsidR="004B6FCD">
        <w:t xml:space="preserve"> As conclusões são válidas, mas poderiam ser mais bem articuladas.</w:t>
      </w:r>
    </w:p>
    <w:p w14:paraId="614A0F48" w14:textId="4DAC046C" w:rsidR="00154F22" w:rsidRDefault="00FE2912" w:rsidP="004B6FCD">
      <w:sdt>
        <w:sdtPr>
          <w:id w:val="-295072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FCD">
            <w:rPr>
              <w:rFonts w:ascii="MS Gothic" w:eastAsia="MS Gothic" w:hAnsi="MS Gothic" w:hint="eastAsia"/>
            </w:rPr>
            <w:t>☐</w:t>
          </w:r>
        </w:sdtContent>
      </w:sdt>
      <w:r w:rsidR="004B6FCD">
        <w:t xml:space="preserve"> As conclusões são frágeis e precisam </w:t>
      </w:r>
      <w:r w:rsidR="000C1C54">
        <w:t xml:space="preserve">de mais </w:t>
      </w:r>
      <w:r w:rsidR="004B6FCD">
        <w:t>fundamenta</w:t>
      </w:r>
      <w:r w:rsidR="000C1C54">
        <w:t>ção</w:t>
      </w:r>
      <w:r w:rsidR="004B6FCD">
        <w:t>.</w:t>
      </w:r>
    </w:p>
    <w:p w14:paraId="061EC026" w14:textId="77777777" w:rsidR="005C3480" w:rsidRDefault="005C3480" w:rsidP="004B6FCD">
      <w:pPr>
        <w:rPr>
          <w:b/>
          <w:bCs/>
        </w:rPr>
      </w:pPr>
    </w:p>
    <w:p w14:paraId="3CC96752" w14:textId="0EA4BF42" w:rsidR="004B6FCD" w:rsidRPr="00F65201" w:rsidRDefault="004B6FCD" w:rsidP="004B6FCD">
      <w:pPr>
        <w:rPr>
          <w:b/>
          <w:bCs/>
        </w:rPr>
      </w:pPr>
      <w:r w:rsidRPr="00F65201">
        <w:rPr>
          <w:b/>
          <w:bCs/>
        </w:rPr>
        <w:t>Quais são os principais pontos positivos do artigo?</w:t>
      </w:r>
    </w:p>
    <w:sdt>
      <w:sdtPr>
        <w:rPr>
          <w:b/>
          <w:bCs/>
        </w:rPr>
        <w:id w:val="-1585912133"/>
        <w:placeholder>
          <w:docPart w:val="7A26EDBE748D4541A1C60BA84E434E5A"/>
        </w:placeholder>
      </w:sdtPr>
      <w:sdtEndPr/>
      <w:sdtContent>
        <w:p w14:paraId="73961AD4" w14:textId="2132C002" w:rsidR="005877EE" w:rsidRPr="005877EE" w:rsidRDefault="005877EE" w:rsidP="005877EE">
          <w:pPr>
            <w:rPr>
              <w:lang w:eastAsia="pt-BR"/>
            </w:rPr>
          </w:pPr>
          <w:r w:rsidRPr="005877EE">
            <w:rPr>
              <w:lang w:eastAsia="pt-BR"/>
            </w:rPr>
            <w:t xml:space="preserve"> </w:t>
          </w:r>
        </w:p>
        <w:p w14:paraId="7F73ED03" w14:textId="609027A2" w:rsidR="004B6FCD" w:rsidRPr="00F65201" w:rsidRDefault="00FE2912" w:rsidP="004B6FCD">
          <w:pPr>
            <w:rPr>
              <w:b/>
              <w:bCs/>
            </w:rPr>
          </w:pPr>
        </w:p>
      </w:sdtContent>
    </w:sdt>
    <w:p w14:paraId="158D78AD" w14:textId="77777777" w:rsidR="004B6FCD" w:rsidRPr="00F65201" w:rsidRDefault="004B6FCD" w:rsidP="004B6FCD">
      <w:pPr>
        <w:rPr>
          <w:b/>
          <w:bCs/>
        </w:rPr>
      </w:pPr>
    </w:p>
    <w:p w14:paraId="6F5B4E0D" w14:textId="77777777" w:rsidR="004B6FCD" w:rsidRPr="00F65201" w:rsidRDefault="004B6FCD" w:rsidP="004B6FCD">
      <w:pPr>
        <w:rPr>
          <w:b/>
          <w:bCs/>
        </w:rPr>
      </w:pPr>
      <w:r w:rsidRPr="00F65201">
        <w:rPr>
          <w:b/>
          <w:bCs/>
        </w:rPr>
        <w:t>Quais aspectos do artigo precisam ser melhorados?</w:t>
      </w:r>
    </w:p>
    <w:sdt>
      <w:sdtPr>
        <w:rPr>
          <w:b/>
          <w:bCs/>
        </w:rPr>
        <w:id w:val="-1398268093"/>
        <w:placeholder>
          <w:docPart w:val="217B9298BD764C2B829C3F59B222DE39"/>
        </w:placeholder>
      </w:sdtPr>
      <w:sdtEndPr/>
      <w:sdtContent>
        <w:p w14:paraId="3BB342B1" w14:textId="32FCDC60" w:rsidR="005A5C69" w:rsidRPr="005A5C69" w:rsidRDefault="005A5C69" w:rsidP="005A5C69">
          <w:pPr>
            <w:rPr>
              <w:lang w:eastAsia="pt-BR"/>
            </w:rPr>
          </w:pPr>
        </w:p>
        <w:p w14:paraId="56456B1D" w14:textId="67125052" w:rsidR="001C75E4" w:rsidRPr="00F65201" w:rsidRDefault="00FE2912" w:rsidP="001C75E4">
          <w:pPr>
            <w:rPr>
              <w:b/>
              <w:bCs/>
            </w:rPr>
          </w:pPr>
        </w:p>
      </w:sdtContent>
    </w:sdt>
    <w:p w14:paraId="2C530B98" w14:textId="77777777" w:rsidR="00F65201" w:rsidRDefault="00F65201" w:rsidP="004B6FCD">
      <w:pPr>
        <w:rPr>
          <w:b/>
          <w:bCs/>
        </w:rPr>
      </w:pPr>
    </w:p>
    <w:p w14:paraId="2DBA0156" w14:textId="11F4203E" w:rsidR="004B6FCD" w:rsidRPr="00F65201" w:rsidRDefault="00617828" w:rsidP="004B6FCD">
      <w:pPr>
        <w:rPr>
          <w:b/>
          <w:bCs/>
        </w:rPr>
      </w:pPr>
      <w:r w:rsidRPr="00F65201">
        <w:rPr>
          <w:b/>
          <w:bCs/>
        </w:rPr>
        <w:t xml:space="preserve">A </w:t>
      </w:r>
      <w:r>
        <w:rPr>
          <w:b/>
          <w:bCs/>
        </w:rPr>
        <w:t xml:space="preserve">introdução </w:t>
      </w:r>
      <w:r w:rsidR="004B6FCD" w:rsidRPr="00F65201">
        <w:rPr>
          <w:b/>
          <w:bCs/>
        </w:rPr>
        <w:t>está adequada? Há referências que poderiam ser incluídas ou adequadas?</w:t>
      </w:r>
    </w:p>
    <w:sdt>
      <w:sdtPr>
        <w:rPr>
          <w:b/>
          <w:bCs/>
        </w:rPr>
        <w:id w:val="-651285030"/>
        <w:placeholder>
          <w:docPart w:val="44DBB6A2E2744C06900CB90802F8325D"/>
        </w:placeholder>
      </w:sdtPr>
      <w:sdtEndPr/>
      <w:sdtContent>
        <w:p w14:paraId="06EB3703" w14:textId="06CC7689" w:rsidR="005A5C69" w:rsidRPr="005877EE" w:rsidRDefault="005A5C69" w:rsidP="0048619A">
          <w:pPr>
            <w:rPr>
              <w:lang w:eastAsia="pt-BR"/>
            </w:rPr>
          </w:pPr>
        </w:p>
        <w:p w14:paraId="21807AEC" w14:textId="50CF782F" w:rsidR="004B6FCD" w:rsidRPr="00F65201" w:rsidRDefault="00FE2912" w:rsidP="004B6FCD">
          <w:pPr>
            <w:rPr>
              <w:b/>
              <w:bCs/>
            </w:rPr>
          </w:pPr>
        </w:p>
      </w:sdtContent>
    </w:sdt>
    <w:p w14:paraId="3B8AA878" w14:textId="77777777" w:rsidR="004B6FCD" w:rsidRPr="00F65201" w:rsidRDefault="004B6FCD" w:rsidP="004B6FCD">
      <w:pPr>
        <w:rPr>
          <w:b/>
          <w:bCs/>
        </w:rPr>
      </w:pPr>
      <w:r w:rsidRPr="00F65201">
        <w:rPr>
          <w:b/>
          <w:bCs/>
        </w:rPr>
        <w:t>A metodologia utilizada é apropriada? Há sugestões para aprimorá-la?</w:t>
      </w:r>
    </w:p>
    <w:sdt>
      <w:sdtPr>
        <w:rPr>
          <w:b/>
          <w:bCs/>
        </w:rPr>
        <w:id w:val="-1709485543"/>
        <w:placeholder>
          <w:docPart w:val="0F42B48E2BB6483AA1C05E39E237D258"/>
        </w:placeholder>
      </w:sdtPr>
      <w:sdtEndPr/>
      <w:sdtContent>
        <w:p w14:paraId="624E8901" w14:textId="3A1E05B6" w:rsidR="001F143B" w:rsidRPr="001F143B" w:rsidRDefault="001F143B" w:rsidP="001F143B"/>
        <w:p w14:paraId="4CDA7697" w14:textId="58F9FA8E" w:rsidR="004B6FCD" w:rsidRPr="00F65201" w:rsidRDefault="00FE2912" w:rsidP="004B6FCD">
          <w:pPr>
            <w:rPr>
              <w:b/>
              <w:bCs/>
            </w:rPr>
          </w:pPr>
        </w:p>
      </w:sdtContent>
    </w:sdt>
    <w:p w14:paraId="7E1FA524" w14:textId="77777777" w:rsidR="004B6FCD" w:rsidRPr="00F65201" w:rsidRDefault="004B6FCD" w:rsidP="004B6FCD">
      <w:pPr>
        <w:rPr>
          <w:b/>
          <w:bCs/>
        </w:rPr>
      </w:pPr>
      <w:r w:rsidRPr="00F65201">
        <w:rPr>
          <w:b/>
          <w:bCs/>
        </w:rPr>
        <w:t>Os resultados são apresentados e discutidos de maneira clara e coerente?</w:t>
      </w:r>
    </w:p>
    <w:sdt>
      <w:sdtPr>
        <w:id w:val="-1654675316"/>
        <w:placeholder>
          <w:docPart w:val="F66460ADEE6E4CB9A786C6821E49C3ED"/>
        </w:placeholder>
      </w:sdtPr>
      <w:sdtEndPr/>
      <w:sdtContent>
        <w:p w14:paraId="5EE30941" w14:textId="2CCDF740" w:rsidR="00C10905" w:rsidRPr="00C10905" w:rsidRDefault="00C10905" w:rsidP="00C10905"/>
        <w:p w14:paraId="1F0F4CEB" w14:textId="52C190D1" w:rsidR="004B6FCD" w:rsidRPr="00F65201" w:rsidRDefault="00FE2912" w:rsidP="004B6FCD">
          <w:pPr>
            <w:rPr>
              <w:b/>
              <w:bCs/>
            </w:rPr>
          </w:pPr>
        </w:p>
      </w:sdtContent>
    </w:sdt>
    <w:p w14:paraId="29068A25" w14:textId="77777777" w:rsidR="004B6FCD" w:rsidRPr="00F65201" w:rsidRDefault="004B6FCD" w:rsidP="004B6FCD">
      <w:pPr>
        <w:rPr>
          <w:b/>
          <w:bCs/>
        </w:rPr>
      </w:pPr>
      <w:r w:rsidRPr="00F65201">
        <w:rPr>
          <w:b/>
          <w:bCs/>
        </w:rPr>
        <w:t>As conclusões refletem de maneira adequada os achados do estudo?</w:t>
      </w:r>
    </w:p>
    <w:sdt>
      <w:sdtPr>
        <w:rPr>
          <w:b/>
          <w:bCs/>
        </w:rPr>
        <w:id w:val="-489103957"/>
        <w:placeholder>
          <w:docPart w:val="60CF01DC2B0746CAA13CD3776AE5491A"/>
        </w:placeholder>
      </w:sdtPr>
      <w:sdtEndPr/>
      <w:sdtContent>
        <w:p w14:paraId="64B52268" w14:textId="74932DCF" w:rsidR="00C10905" w:rsidRPr="00C10905" w:rsidRDefault="00C10905" w:rsidP="00C10905"/>
        <w:p w14:paraId="7AEE7ECF" w14:textId="796F230C" w:rsidR="004B6FCD" w:rsidRPr="00F65201" w:rsidRDefault="00FE2912" w:rsidP="004B6FCD">
          <w:pPr>
            <w:rPr>
              <w:b/>
              <w:bCs/>
            </w:rPr>
          </w:pPr>
        </w:p>
      </w:sdtContent>
    </w:sdt>
    <w:p w14:paraId="2A83D572" w14:textId="77777777" w:rsidR="004B6FCD" w:rsidRPr="00F65201" w:rsidRDefault="004B6FCD" w:rsidP="004B6FCD">
      <w:pPr>
        <w:rPr>
          <w:b/>
          <w:bCs/>
        </w:rPr>
      </w:pPr>
      <w:r w:rsidRPr="00F65201">
        <w:rPr>
          <w:b/>
          <w:bCs/>
        </w:rPr>
        <w:t>Há sugestões adicionais para o aprimoramento do manuscrito?</w:t>
      </w:r>
    </w:p>
    <w:sdt>
      <w:sdtPr>
        <w:rPr>
          <w:b/>
          <w:bCs/>
        </w:rPr>
        <w:id w:val="-381945404"/>
        <w:placeholder>
          <w:docPart w:val="5B29E1FF3AAC4C21A5AC23664ED79145"/>
        </w:placeholder>
      </w:sdtPr>
      <w:sdtEndPr/>
      <w:sdtContent>
        <w:p w14:paraId="304C8174" w14:textId="4D515D0D" w:rsidR="00C10905" w:rsidRPr="00C10905" w:rsidRDefault="00C10905" w:rsidP="00C10905"/>
        <w:p w14:paraId="1F986946" w14:textId="020EF937" w:rsidR="001C75E4" w:rsidRPr="00F65201" w:rsidRDefault="00FE2912" w:rsidP="001C75E4">
          <w:pPr>
            <w:rPr>
              <w:b/>
              <w:bCs/>
            </w:rPr>
          </w:pPr>
        </w:p>
      </w:sdtContent>
    </w:sdt>
    <w:p w14:paraId="20A0DA71" w14:textId="77777777" w:rsidR="004B6FCD" w:rsidRPr="00F65201" w:rsidRDefault="004B6FCD" w:rsidP="004B6FCD">
      <w:pPr>
        <w:rPr>
          <w:b/>
          <w:bCs/>
        </w:rPr>
      </w:pPr>
      <w:r w:rsidRPr="00F65201">
        <w:rPr>
          <w:b/>
          <w:bCs/>
        </w:rPr>
        <w:t>Comentário final ao autor:</w:t>
      </w:r>
    </w:p>
    <w:sdt>
      <w:sdtPr>
        <w:rPr>
          <w:b/>
          <w:bCs/>
        </w:rPr>
        <w:id w:val="-716043770"/>
        <w:placeholder>
          <w:docPart w:val="9E0CCEF3A378442A9148AE1FAD4DB4F6"/>
        </w:placeholder>
        <w:showingPlcHdr/>
      </w:sdtPr>
      <w:sdtEndPr/>
      <w:sdtContent>
        <w:p w14:paraId="09BAF1AC" w14:textId="72F8A306" w:rsidR="004F4969" w:rsidRDefault="001C75E4" w:rsidP="004B6FCD">
          <w:pPr>
            <w:rPr>
              <w:b/>
              <w:bCs/>
            </w:rPr>
          </w:pPr>
          <w:r w:rsidRPr="00F65201">
            <w:rPr>
              <w:rStyle w:val="TextodoEspaoReservado"/>
              <w:color w:val="auto"/>
            </w:rPr>
            <w:t>Clique ou toque aqui para inserir o texto.</w:t>
          </w:r>
        </w:p>
      </w:sdtContent>
    </w:sdt>
    <w:p w14:paraId="674523A9" w14:textId="77777777" w:rsidR="009C7259" w:rsidRDefault="009C7259" w:rsidP="004B6FCD">
      <w:pPr>
        <w:rPr>
          <w:b/>
          <w:bCs/>
        </w:rPr>
      </w:pPr>
    </w:p>
    <w:p w14:paraId="6167B887" w14:textId="35A375A9" w:rsidR="0080386B" w:rsidRPr="002C51F1" w:rsidRDefault="002C51F1" w:rsidP="002C51F1">
      <w:pPr>
        <w:jc w:val="center"/>
        <w:rPr>
          <w:b/>
          <w:bCs/>
          <w:sz w:val="28"/>
          <w:szCs w:val="28"/>
        </w:rPr>
      </w:pPr>
      <w:r w:rsidRPr="002C51F1">
        <w:rPr>
          <w:b/>
          <w:bCs/>
          <w:sz w:val="28"/>
          <w:szCs w:val="28"/>
        </w:rPr>
        <w:t xml:space="preserve">Recomendação final: </w:t>
      </w:r>
      <w:sdt>
        <w:sdtPr>
          <w:rPr>
            <w:b/>
            <w:bCs/>
            <w:sz w:val="28"/>
            <w:szCs w:val="28"/>
          </w:rPr>
          <w:id w:val="11809080"/>
          <w:placeholder>
            <w:docPart w:val="45A1D425988E4C9BB7F92494553F605F"/>
          </w:placeholder>
          <w:showingPlcHdr/>
          <w:comboBox>
            <w:listItem w:displayText="Aceitar sem modificações" w:value="Aceitar sem modificações"/>
            <w:listItem w:displayText="Aceitar com revisões obrigatórias" w:value="Aceitar com revisões obrigatórias"/>
            <w:listItem w:displayText="Rejeitar" w:value="Rejeitar"/>
          </w:comboBox>
        </w:sdtPr>
        <w:sdtEndPr/>
        <w:sdtContent>
          <w:r w:rsidRPr="002C51F1">
            <w:rPr>
              <w:rStyle w:val="TextodoEspaoReservado"/>
              <w:sz w:val="28"/>
              <w:szCs w:val="28"/>
            </w:rPr>
            <w:t>Escolher um item.</w:t>
          </w:r>
        </w:sdtContent>
      </w:sdt>
    </w:p>
    <w:p w14:paraId="0987DE81" w14:textId="77777777" w:rsidR="009A442A" w:rsidRDefault="009A442A" w:rsidP="0080386B">
      <w:pPr>
        <w:rPr>
          <w:b/>
          <w:bCs/>
        </w:rPr>
      </w:pPr>
    </w:p>
    <w:p w14:paraId="50CD0D2F" w14:textId="77777777" w:rsidR="00620E3C" w:rsidRDefault="00620E3C" w:rsidP="0080386B">
      <w:pPr>
        <w:rPr>
          <w:b/>
          <w:bCs/>
        </w:rPr>
      </w:pPr>
    </w:p>
    <w:p w14:paraId="0C87905D" w14:textId="72A90B30" w:rsidR="00B85369" w:rsidRPr="005C5944" w:rsidRDefault="000E6962" w:rsidP="0080386B">
      <w:pPr>
        <w:rPr>
          <w:b/>
          <w:bCs/>
        </w:rPr>
      </w:pPr>
      <w:r>
        <w:rPr>
          <w:b/>
          <w:bCs/>
        </w:rPr>
        <w:t xml:space="preserve">Para analisar o artigo e </w:t>
      </w:r>
      <w:r w:rsidR="002D40DE">
        <w:rPr>
          <w:b/>
          <w:bCs/>
        </w:rPr>
        <w:t>emitir seu parecer, v</w:t>
      </w:r>
      <w:r w:rsidR="00A609A5" w:rsidRPr="005C5944">
        <w:rPr>
          <w:b/>
          <w:bCs/>
        </w:rPr>
        <w:t xml:space="preserve">ocê </w:t>
      </w:r>
      <w:r w:rsidR="002D40DE">
        <w:rPr>
          <w:b/>
          <w:bCs/>
        </w:rPr>
        <w:t>fez uso de</w:t>
      </w:r>
      <w:r w:rsidR="002D40DE" w:rsidRPr="005C5944">
        <w:rPr>
          <w:b/>
          <w:bCs/>
        </w:rPr>
        <w:t xml:space="preserve"> </w:t>
      </w:r>
      <w:r w:rsidR="00A609A5" w:rsidRPr="005C5944">
        <w:rPr>
          <w:b/>
          <w:bCs/>
        </w:rPr>
        <w:t>alguma ferramenta de Inteligência Artificial como suporte na elaboração do manuscrito?</w:t>
      </w:r>
    </w:p>
    <w:p w14:paraId="1EE91CB8" w14:textId="53CCADC7" w:rsidR="0080386B" w:rsidRDefault="00FE2912" w:rsidP="0080386B">
      <w:sdt>
        <w:sdtPr>
          <w:id w:val="-364288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09A5">
            <w:rPr>
              <w:rFonts w:ascii="MS Gothic" w:eastAsia="MS Gothic" w:hAnsi="MS Gothic" w:hint="eastAsia"/>
            </w:rPr>
            <w:t>☐</w:t>
          </w:r>
        </w:sdtContent>
      </w:sdt>
      <w:r w:rsidR="0080386B">
        <w:t xml:space="preserve"> </w:t>
      </w:r>
      <w:r w:rsidR="00B85369">
        <w:t>Sim.</w:t>
      </w:r>
    </w:p>
    <w:p w14:paraId="63795548" w14:textId="65511A51" w:rsidR="00B85369" w:rsidRDefault="00FE2912" w:rsidP="00B85369">
      <w:sdt>
        <w:sdtPr>
          <w:id w:val="-108214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369">
            <w:rPr>
              <w:rFonts w:ascii="MS Gothic" w:eastAsia="MS Gothic" w:hAnsi="MS Gothic" w:hint="eastAsia"/>
            </w:rPr>
            <w:t>☐</w:t>
          </w:r>
        </w:sdtContent>
      </w:sdt>
      <w:r w:rsidR="00B85369">
        <w:t xml:space="preserve"> Não.</w:t>
      </w:r>
    </w:p>
    <w:p w14:paraId="38742998" w14:textId="285DE44C" w:rsidR="005C5944" w:rsidRPr="005C5944" w:rsidRDefault="005C5944" w:rsidP="00B85369">
      <w:pPr>
        <w:rPr>
          <w:b/>
          <w:bCs/>
        </w:rPr>
      </w:pPr>
      <w:r w:rsidRPr="005C5944">
        <w:t xml:space="preserve">Se sim, especifique a ferramenta utilizada: </w:t>
      </w:r>
      <w:sdt>
        <w:sdtPr>
          <w:rPr>
            <w:b/>
            <w:bCs/>
          </w:rPr>
          <w:id w:val="-1569175441"/>
          <w:placeholder>
            <w:docPart w:val="7AC4D3D12DCB4951A8C8A08CDFB755B8"/>
          </w:placeholder>
          <w:showingPlcHdr/>
        </w:sdtPr>
        <w:sdtEndPr/>
        <w:sdtContent>
          <w:r w:rsidRPr="00F65201">
            <w:rPr>
              <w:rStyle w:val="TextodoEspaoReservado"/>
              <w:color w:val="auto"/>
            </w:rPr>
            <w:t>Clique ou toque aqui para inserir o texto.</w:t>
          </w:r>
        </w:sdtContent>
      </w:sdt>
    </w:p>
    <w:p w14:paraId="7F0ACDAB" w14:textId="3F003334" w:rsidR="00B85369" w:rsidRPr="005C5944" w:rsidRDefault="00A609A5" w:rsidP="00B85369">
      <w:pPr>
        <w:rPr>
          <w:b/>
          <w:bCs/>
        </w:rPr>
      </w:pPr>
      <w:r w:rsidRPr="005C5944">
        <w:rPr>
          <w:b/>
          <w:bCs/>
        </w:rPr>
        <w:t>Você assum</w:t>
      </w:r>
      <w:r w:rsidR="00474DC0">
        <w:rPr>
          <w:b/>
          <w:bCs/>
        </w:rPr>
        <w:t>e</w:t>
      </w:r>
      <w:r w:rsidRPr="005C5944">
        <w:rPr>
          <w:b/>
          <w:bCs/>
        </w:rPr>
        <w:t xml:space="preserve"> total responsabilidade pelo uso de dados sensíveis, garantindo que não serão repassados ou utilizados indevidamente.</w:t>
      </w:r>
    </w:p>
    <w:p w14:paraId="5E628429" w14:textId="77777777" w:rsidR="00A609A5" w:rsidRDefault="00FE2912" w:rsidP="00A609A5">
      <w:sdt>
        <w:sdtPr>
          <w:id w:val="-667404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09A5">
            <w:rPr>
              <w:rFonts w:ascii="MS Gothic" w:eastAsia="MS Gothic" w:hAnsi="MS Gothic" w:hint="eastAsia"/>
            </w:rPr>
            <w:t>☐</w:t>
          </w:r>
        </w:sdtContent>
      </w:sdt>
      <w:r w:rsidR="00A609A5">
        <w:t xml:space="preserve"> Sim.</w:t>
      </w:r>
    </w:p>
    <w:p w14:paraId="0474EE9E" w14:textId="77777777" w:rsidR="00A609A5" w:rsidRDefault="00FE2912" w:rsidP="00A609A5">
      <w:sdt>
        <w:sdtPr>
          <w:id w:val="-1665388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09A5">
            <w:rPr>
              <w:rFonts w:ascii="MS Gothic" w:eastAsia="MS Gothic" w:hAnsi="MS Gothic" w:hint="eastAsia"/>
            </w:rPr>
            <w:t>☐</w:t>
          </w:r>
        </w:sdtContent>
      </w:sdt>
      <w:r w:rsidR="00A609A5">
        <w:t xml:space="preserve"> Não.</w:t>
      </w:r>
    </w:p>
    <w:p w14:paraId="2399E8D0" w14:textId="3EB1F311" w:rsidR="00A61E45" w:rsidRPr="005C5944" w:rsidRDefault="00A61E45" w:rsidP="00A61E45">
      <w:pPr>
        <w:rPr>
          <w:b/>
          <w:bCs/>
        </w:rPr>
      </w:pPr>
      <w:r w:rsidRPr="005C5944">
        <w:rPr>
          <w:b/>
          <w:bCs/>
        </w:rPr>
        <w:t xml:space="preserve">Você </w:t>
      </w:r>
      <w:r w:rsidR="00EE5848">
        <w:rPr>
          <w:b/>
          <w:bCs/>
        </w:rPr>
        <w:t>aceita participar da lista de transmissão de conteúdo da Revista E&amp;S?</w:t>
      </w:r>
    </w:p>
    <w:p w14:paraId="62853174" w14:textId="1A9FBD91" w:rsidR="00A61E45" w:rsidRDefault="00FE2912" w:rsidP="00A61E45">
      <w:sdt>
        <w:sdtPr>
          <w:id w:val="-971363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E45">
            <w:rPr>
              <w:rFonts w:ascii="MS Gothic" w:eastAsia="MS Gothic" w:hAnsi="MS Gothic" w:hint="eastAsia"/>
            </w:rPr>
            <w:t>☐</w:t>
          </w:r>
        </w:sdtContent>
      </w:sdt>
      <w:r w:rsidR="00A61E45">
        <w:t xml:space="preserve"> Sim. Cadastre-se em: </w:t>
      </w:r>
      <w:commentRangeStart w:id="1"/>
      <w:r w:rsidR="00033085" w:rsidRPr="00953D44">
        <w:rPr>
          <w:highlight w:val="yellow"/>
        </w:rPr>
        <w:t>https://revistaes.com.br/newsletter</w:t>
      </w:r>
      <w:commentRangeEnd w:id="1"/>
      <w:r w:rsidR="00836AA0">
        <w:rPr>
          <w:rStyle w:val="Refdecomentrio"/>
        </w:rPr>
        <w:commentReference w:id="1"/>
      </w:r>
    </w:p>
    <w:p w14:paraId="2AC70A54" w14:textId="77777777" w:rsidR="00A61E45" w:rsidRDefault="00FE2912" w:rsidP="00A61E45">
      <w:sdt>
        <w:sdtPr>
          <w:id w:val="-1455084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E45">
            <w:rPr>
              <w:rFonts w:ascii="MS Gothic" w:eastAsia="MS Gothic" w:hAnsi="MS Gothic" w:hint="eastAsia"/>
            </w:rPr>
            <w:t>☐</w:t>
          </w:r>
        </w:sdtContent>
      </w:sdt>
      <w:r w:rsidR="00A61E45">
        <w:t xml:space="preserve"> Não.</w:t>
      </w:r>
    </w:p>
    <w:p w14:paraId="4B744857" w14:textId="00C3DE1D" w:rsidR="00A61E45" w:rsidRDefault="00FE2912" w:rsidP="00A61E45">
      <w:sdt>
        <w:sdtPr>
          <w:id w:val="-1941982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E45">
            <w:rPr>
              <w:rFonts w:ascii="MS Gothic" w:eastAsia="MS Gothic" w:hAnsi="MS Gothic" w:hint="eastAsia"/>
            </w:rPr>
            <w:t>☐</w:t>
          </w:r>
        </w:sdtContent>
      </w:sdt>
      <w:r w:rsidR="00A61E45">
        <w:t xml:space="preserve"> Já faço parte.</w:t>
      </w:r>
    </w:p>
    <w:p w14:paraId="7D98DB28" w14:textId="77777777" w:rsidR="00A609A5" w:rsidRDefault="00A609A5" w:rsidP="00B85369"/>
    <w:p w14:paraId="338D7D95" w14:textId="77777777" w:rsidR="00B85369" w:rsidRDefault="00B85369" w:rsidP="0080386B"/>
    <w:p w14:paraId="091C8DA5" w14:textId="3D5CA518" w:rsidR="003A5F65" w:rsidRPr="00F65201" w:rsidRDefault="003A5F65" w:rsidP="004B6FCD">
      <w:pPr>
        <w:rPr>
          <w:b/>
          <w:bCs/>
        </w:rPr>
      </w:pPr>
    </w:p>
    <w:sectPr w:rsidR="003A5F65" w:rsidRPr="00F65201" w:rsidSect="001009CF">
      <w:headerReference w:type="first" r:id="rId14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uiz Eduardo Giovanelli" w:date="2025-08-06T13:07:00Z" w:initials="LG">
    <w:p w14:paraId="6CF02DEE" w14:textId="14538586" w:rsidR="004F2D2E" w:rsidRDefault="004F2D2E">
      <w:pPr>
        <w:pStyle w:val="Textodecomentrio"/>
      </w:pPr>
      <w:r>
        <w:rPr>
          <w:rStyle w:val="Refdecomentrio"/>
        </w:rPr>
        <w:annotationRef/>
      </w:r>
      <w:r>
        <w:t xml:space="preserve">Inserir link da revista </w:t>
      </w:r>
      <w:proofErr w:type="gramStart"/>
      <w:r w:rsidR="0073100E">
        <w:t>em  Sobre</w:t>
      </w:r>
      <w:proofErr w:type="gramEnd"/>
      <w:r w:rsidR="0073100E">
        <w:t xml:space="preserve"> nós &gt; normas e reconhecimento dos avaliadores (</w:t>
      </w:r>
      <w:proofErr w:type="spellStart"/>
      <w:r w:rsidR="00836AA0">
        <w:t>lincagem</w:t>
      </w:r>
      <w:proofErr w:type="spellEnd"/>
      <w:r w:rsidR="00836AA0">
        <w:t>)</w:t>
      </w:r>
    </w:p>
    <w:p w14:paraId="7BF0B9C9" w14:textId="77777777" w:rsidR="00836AA0" w:rsidRDefault="00836AA0">
      <w:pPr>
        <w:pStyle w:val="Textodecomentrio"/>
      </w:pPr>
    </w:p>
    <w:p w14:paraId="1B5B8E5D" w14:textId="7FD8C0AB" w:rsidR="00654533" w:rsidRDefault="00654533">
      <w:pPr>
        <w:pStyle w:val="Textodecomentrio"/>
      </w:pPr>
    </w:p>
  </w:comment>
  <w:comment w:id="1" w:author="Luiz Eduardo Giovanelli" w:date="2025-08-06T16:16:00Z" w:initials="LG">
    <w:p w14:paraId="13891221" w14:textId="24D8F2AC" w:rsidR="00836AA0" w:rsidRDefault="00836AA0">
      <w:pPr>
        <w:pStyle w:val="Textodecomentrio"/>
      </w:pPr>
      <w:r>
        <w:rPr>
          <w:rStyle w:val="Refdecomentrio"/>
        </w:rPr>
        <w:annotationRef/>
      </w:r>
      <w:r>
        <w:t xml:space="preserve">Inserir o link que redireciona a </w:t>
      </w:r>
      <w:r w:rsidR="00FE2912">
        <w:t xml:space="preserve">News </w:t>
      </w:r>
      <w:r w:rsidR="00FE2912">
        <w:t>(lincagem)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B5B8E5D" w15:done="0"/>
  <w15:commentEx w15:paraId="1389122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2ABFC53" w16cex:dateUtc="2025-08-06T16:07:00Z"/>
  <w16cex:commentExtensible w16cex:durableId="1E1DF34E" w16cex:dateUtc="2025-08-06T19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B5B8E5D" w16cid:durableId="62ABFC53"/>
  <w16cid:commentId w16cid:paraId="13891221" w16cid:durableId="1E1DF3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D7E7E" w14:textId="77777777" w:rsidR="00CB235D" w:rsidRDefault="00CB235D" w:rsidP="004B6FCD">
      <w:pPr>
        <w:spacing w:after="0" w:line="240" w:lineRule="auto"/>
      </w:pPr>
      <w:r>
        <w:separator/>
      </w:r>
    </w:p>
  </w:endnote>
  <w:endnote w:type="continuationSeparator" w:id="0">
    <w:p w14:paraId="4AEE4116" w14:textId="77777777" w:rsidR="00CB235D" w:rsidRDefault="00CB235D" w:rsidP="004B6FCD">
      <w:pPr>
        <w:spacing w:after="0" w:line="240" w:lineRule="auto"/>
      </w:pPr>
      <w:r>
        <w:continuationSeparator/>
      </w:r>
    </w:p>
  </w:endnote>
  <w:endnote w:type="continuationNotice" w:id="1">
    <w:p w14:paraId="121FD9D4" w14:textId="77777777" w:rsidR="00CB235D" w:rsidRDefault="00CB23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80BC6" w14:textId="77777777" w:rsidR="00CB235D" w:rsidRDefault="00CB235D" w:rsidP="004B6FCD">
      <w:pPr>
        <w:spacing w:after="0" w:line="240" w:lineRule="auto"/>
      </w:pPr>
      <w:r>
        <w:separator/>
      </w:r>
    </w:p>
  </w:footnote>
  <w:footnote w:type="continuationSeparator" w:id="0">
    <w:p w14:paraId="121FF447" w14:textId="77777777" w:rsidR="00CB235D" w:rsidRDefault="00CB235D" w:rsidP="004B6FCD">
      <w:pPr>
        <w:spacing w:after="0" w:line="240" w:lineRule="auto"/>
      </w:pPr>
      <w:r>
        <w:continuationSeparator/>
      </w:r>
    </w:p>
  </w:footnote>
  <w:footnote w:type="continuationNotice" w:id="1">
    <w:p w14:paraId="49A1E1A0" w14:textId="77777777" w:rsidR="00CB235D" w:rsidRDefault="00CB23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40D1D" w14:textId="2E8F6843" w:rsidR="004B6FCD" w:rsidRDefault="00C6746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844ABF" wp14:editId="176F5B15">
          <wp:simplePos x="0" y="0"/>
          <wp:positionH relativeFrom="column">
            <wp:posOffset>-238563</wp:posOffset>
          </wp:positionH>
          <wp:positionV relativeFrom="paragraph">
            <wp:posOffset>-381547</wp:posOffset>
          </wp:positionV>
          <wp:extent cx="1880870" cy="977265"/>
          <wp:effectExtent l="0" t="0" r="5080" b="0"/>
          <wp:wrapNone/>
          <wp:docPr id="784588208" name="Imagem 4" descr="Uma imagem contendo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588208" name="Imagem 4" descr="Uma imagem contendo Texto&#10;&#10;O conteúdo gerado por IA pode estar incorreto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426" t="26008" r="26848" b="31745"/>
                  <a:stretch>
                    <a:fillRect/>
                  </a:stretch>
                </pic:blipFill>
                <pic:spPr bwMode="auto">
                  <a:xfrm>
                    <a:off x="0" y="0"/>
                    <a:ext cx="1880870" cy="977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6FC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CB987F" wp14:editId="7C603C67">
              <wp:simplePos x="0" y="0"/>
              <wp:positionH relativeFrom="margin">
                <wp:posOffset>4157345</wp:posOffset>
              </wp:positionH>
              <wp:positionV relativeFrom="paragraph">
                <wp:posOffset>-169545</wp:posOffset>
              </wp:positionV>
              <wp:extent cx="2219325" cy="581025"/>
              <wp:effectExtent l="0" t="0" r="28575" b="28575"/>
              <wp:wrapNone/>
              <wp:docPr id="1022328927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9325" cy="581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2"/>
                        </a:solidFill>
                      </a:ln>
                    </wps:spPr>
                    <wps:txbx>
                      <w:txbxContent>
                        <w:p w14:paraId="07F1DADD" w14:textId="12FA38ED" w:rsidR="004B6FCD" w:rsidRDefault="004B6FCD" w:rsidP="00736D36">
                          <w:pPr>
                            <w:spacing w:after="0" w:line="240" w:lineRule="auto"/>
                            <w:jc w:val="center"/>
                            <w:rPr>
                              <w:i/>
                              <w:iCs/>
                              <w:color w:val="3A3A3A" w:themeColor="background2" w:themeShade="40"/>
                            </w:rPr>
                          </w:pPr>
                          <w:r w:rsidRPr="004B6FCD">
                            <w:rPr>
                              <w:i/>
                              <w:iCs/>
                              <w:color w:val="3A3A3A" w:themeColor="background2" w:themeShade="40"/>
                            </w:rPr>
                            <w:t>Submissão de artigos:</w:t>
                          </w:r>
                        </w:p>
                        <w:p w14:paraId="09AE49A7" w14:textId="75E1AF11" w:rsidR="004B6FCD" w:rsidRPr="004B6FCD" w:rsidRDefault="004B6FCD" w:rsidP="004B6FCD">
                          <w:pPr>
                            <w:jc w:val="center"/>
                            <w:rPr>
                              <w:i/>
                              <w:iCs/>
                              <w:color w:val="3A3A3A" w:themeColor="background2" w:themeShade="40"/>
                            </w:rPr>
                          </w:pPr>
                          <w:r w:rsidRPr="004B6FCD">
                            <w:rPr>
                              <w:i/>
                              <w:iCs/>
                              <w:color w:val="3A3A3A" w:themeColor="background2" w:themeShade="40"/>
                            </w:rPr>
                            <w:t>parecer d</w:t>
                          </w:r>
                          <w:r w:rsidR="001C75E4">
                            <w:rPr>
                              <w:i/>
                              <w:iCs/>
                              <w:color w:val="3A3A3A" w:themeColor="background2" w:themeShade="40"/>
                            </w:rPr>
                            <w:t>a</w:t>
                          </w:r>
                          <w:r w:rsidRPr="004B6FCD">
                            <w:rPr>
                              <w:i/>
                              <w:iCs/>
                              <w:color w:val="3A3A3A" w:themeColor="background2" w:themeShade="40"/>
                            </w:rPr>
                            <w:t xml:space="preserve"> avaliação duplo-cega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CB987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27.35pt;margin-top:-13.35pt;width:174.75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" fillcolor="white [3201]" strokecolor="#e8e8e8 [3214]" strokeweight=".5pt">
              <v:textbox>
                <w:txbxContent>
                  <w:p w14:paraId="07F1DADD" w14:textId="12FA38ED" w:rsidR="004B6FCD" w:rsidRDefault="004B6FCD" w:rsidP="00736D36">
                    <w:pPr>
                      <w:spacing w:after="0" w:line="240" w:lineRule="auto"/>
                      <w:jc w:val="center"/>
                      <w:rPr>
                        <w:i/>
                        <w:iCs/>
                        <w:color w:val="3A3A3A" w:themeColor="background2" w:themeShade="40"/>
                      </w:rPr>
                    </w:pPr>
                    <w:r w:rsidRPr="004B6FCD">
                      <w:rPr>
                        <w:i/>
                        <w:iCs/>
                        <w:color w:val="3A3A3A" w:themeColor="background2" w:themeShade="40"/>
                      </w:rPr>
                      <w:t>Submissão de artigos:</w:t>
                    </w:r>
                  </w:p>
                  <w:p w14:paraId="09AE49A7" w14:textId="75E1AF11" w:rsidR="004B6FCD" w:rsidRPr="004B6FCD" w:rsidRDefault="004B6FCD" w:rsidP="004B6FCD">
                    <w:pPr>
                      <w:jc w:val="center"/>
                      <w:rPr>
                        <w:i/>
                        <w:iCs/>
                        <w:color w:val="3A3A3A" w:themeColor="background2" w:themeShade="40"/>
                      </w:rPr>
                    </w:pPr>
                    <w:r w:rsidRPr="004B6FCD">
                      <w:rPr>
                        <w:i/>
                        <w:iCs/>
                        <w:color w:val="3A3A3A" w:themeColor="background2" w:themeShade="40"/>
                      </w:rPr>
                      <w:t>parecer d</w:t>
                    </w:r>
                    <w:r w:rsidR="001C75E4">
                      <w:rPr>
                        <w:i/>
                        <w:iCs/>
                        <w:color w:val="3A3A3A" w:themeColor="background2" w:themeShade="40"/>
                      </w:rPr>
                      <w:t>a</w:t>
                    </w:r>
                    <w:r w:rsidRPr="004B6FCD">
                      <w:rPr>
                        <w:i/>
                        <w:iCs/>
                        <w:color w:val="3A3A3A" w:themeColor="background2" w:themeShade="40"/>
                      </w:rPr>
                      <w:t xml:space="preserve"> avaliação duplo-cega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iz Eduardo Giovanelli">
    <w15:presenceInfo w15:providerId="AD" w15:userId="S::luizgiovanelli@pecege.com::7ec107f8-783e-4966-94a3-6388c5f236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trackRevisions/>
  <w:documentProtection w:edit="forms" w:formatting="1" w:enforcement="0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CD"/>
    <w:rsid w:val="00033085"/>
    <w:rsid w:val="00043F0D"/>
    <w:rsid w:val="000913DF"/>
    <w:rsid w:val="000C1C54"/>
    <w:rsid w:val="000E6962"/>
    <w:rsid w:val="001009CF"/>
    <w:rsid w:val="00151A4B"/>
    <w:rsid w:val="00154F22"/>
    <w:rsid w:val="00166975"/>
    <w:rsid w:val="001A4427"/>
    <w:rsid w:val="001A7711"/>
    <w:rsid w:val="001B06D0"/>
    <w:rsid w:val="001C75E4"/>
    <w:rsid w:val="001F143B"/>
    <w:rsid w:val="002146F9"/>
    <w:rsid w:val="0022135D"/>
    <w:rsid w:val="00244CE3"/>
    <w:rsid w:val="002705AA"/>
    <w:rsid w:val="00282B66"/>
    <w:rsid w:val="002A66CC"/>
    <w:rsid w:val="002C51F1"/>
    <w:rsid w:val="002D40DE"/>
    <w:rsid w:val="002F4F54"/>
    <w:rsid w:val="00306885"/>
    <w:rsid w:val="003163F8"/>
    <w:rsid w:val="00331928"/>
    <w:rsid w:val="0038387A"/>
    <w:rsid w:val="003967F0"/>
    <w:rsid w:val="003A1FFF"/>
    <w:rsid w:val="003A5F65"/>
    <w:rsid w:val="003E37A4"/>
    <w:rsid w:val="00425D0F"/>
    <w:rsid w:val="004462B7"/>
    <w:rsid w:val="004477B5"/>
    <w:rsid w:val="00474DC0"/>
    <w:rsid w:val="0048619A"/>
    <w:rsid w:val="00497882"/>
    <w:rsid w:val="004B2E37"/>
    <w:rsid w:val="004B6FCD"/>
    <w:rsid w:val="004D416B"/>
    <w:rsid w:val="004F2D2E"/>
    <w:rsid w:val="004F4969"/>
    <w:rsid w:val="005032ED"/>
    <w:rsid w:val="0050403A"/>
    <w:rsid w:val="00515D38"/>
    <w:rsid w:val="00536DDB"/>
    <w:rsid w:val="005877EE"/>
    <w:rsid w:val="00592137"/>
    <w:rsid w:val="00592C1B"/>
    <w:rsid w:val="005A5C69"/>
    <w:rsid w:val="005C2A6B"/>
    <w:rsid w:val="005C3480"/>
    <w:rsid w:val="005C5944"/>
    <w:rsid w:val="005E143F"/>
    <w:rsid w:val="00617828"/>
    <w:rsid w:val="00620E3C"/>
    <w:rsid w:val="00644765"/>
    <w:rsid w:val="00650C43"/>
    <w:rsid w:val="00654533"/>
    <w:rsid w:val="006870B8"/>
    <w:rsid w:val="00697177"/>
    <w:rsid w:val="0073100E"/>
    <w:rsid w:val="00736D36"/>
    <w:rsid w:val="00736EE4"/>
    <w:rsid w:val="007515EC"/>
    <w:rsid w:val="00796AF6"/>
    <w:rsid w:val="0080386B"/>
    <w:rsid w:val="008060B6"/>
    <w:rsid w:val="00836AA0"/>
    <w:rsid w:val="00861E1D"/>
    <w:rsid w:val="00880B02"/>
    <w:rsid w:val="008C3F14"/>
    <w:rsid w:val="008D47B5"/>
    <w:rsid w:val="00913B12"/>
    <w:rsid w:val="00953D44"/>
    <w:rsid w:val="00993780"/>
    <w:rsid w:val="009A442A"/>
    <w:rsid w:val="009C7259"/>
    <w:rsid w:val="00A609A5"/>
    <w:rsid w:val="00A61E45"/>
    <w:rsid w:val="00A849F8"/>
    <w:rsid w:val="00AB2ACA"/>
    <w:rsid w:val="00AE65D8"/>
    <w:rsid w:val="00B3371C"/>
    <w:rsid w:val="00B37DE6"/>
    <w:rsid w:val="00B61859"/>
    <w:rsid w:val="00B85369"/>
    <w:rsid w:val="00BB2F1F"/>
    <w:rsid w:val="00C10905"/>
    <w:rsid w:val="00C11B51"/>
    <w:rsid w:val="00C15286"/>
    <w:rsid w:val="00C2587E"/>
    <w:rsid w:val="00C67463"/>
    <w:rsid w:val="00CB235D"/>
    <w:rsid w:val="00CB6A01"/>
    <w:rsid w:val="00CE0B31"/>
    <w:rsid w:val="00D71B0F"/>
    <w:rsid w:val="00E12582"/>
    <w:rsid w:val="00E56459"/>
    <w:rsid w:val="00E647FF"/>
    <w:rsid w:val="00E674E0"/>
    <w:rsid w:val="00E86117"/>
    <w:rsid w:val="00EC5523"/>
    <w:rsid w:val="00EC62DD"/>
    <w:rsid w:val="00EE5848"/>
    <w:rsid w:val="00EF2074"/>
    <w:rsid w:val="00F25B83"/>
    <w:rsid w:val="00F65201"/>
    <w:rsid w:val="00F74D47"/>
    <w:rsid w:val="00F84F9C"/>
    <w:rsid w:val="00FA1D30"/>
    <w:rsid w:val="00FC167B"/>
    <w:rsid w:val="00FE2912"/>
    <w:rsid w:val="78FCC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CC737"/>
  <w15:chartTrackingRefBased/>
  <w15:docId w15:val="{AE219F8A-CFAD-4A59-9C76-2A9FF82B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B6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6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6F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6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6F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B6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6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B6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6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6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B6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6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B6F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B6F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B6F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6F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B6F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6F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B6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B6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B6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B6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B6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B6FC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6FC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B6FC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B6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B6FC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B6FCD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4B6FCD"/>
    <w:rPr>
      <w:color w:val="666666"/>
    </w:rPr>
  </w:style>
  <w:style w:type="paragraph" w:styleId="Cabealho">
    <w:name w:val="header"/>
    <w:basedOn w:val="Normal"/>
    <w:link w:val="CabealhoChar"/>
    <w:uiPriority w:val="99"/>
    <w:unhideWhenUsed/>
    <w:rsid w:val="004B6F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FCD"/>
  </w:style>
  <w:style w:type="paragraph" w:styleId="Rodap">
    <w:name w:val="footer"/>
    <w:basedOn w:val="Normal"/>
    <w:link w:val="RodapChar"/>
    <w:uiPriority w:val="99"/>
    <w:unhideWhenUsed/>
    <w:rsid w:val="004B6F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FCD"/>
  </w:style>
  <w:style w:type="character" w:styleId="Refdecomentrio">
    <w:name w:val="annotation reference"/>
    <w:basedOn w:val="Fontepargpadro"/>
    <w:uiPriority w:val="99"/>
    <w:semiHidden/>
    <w:unhideWhenUsed/>
    <w:rsid w:val="00E1258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1258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1258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258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2582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5921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BA1A52-9FDA-4249-9826-19452E4E09A3}"/>
      </w:docPartPr>
      <w:docPartBody>
        <w:p w:rsidR="002146F9" w:rsidRDefault="002146F9">
          <w:r w:rsidRPr="0071188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26EDBE748D4541A1C60BA84E434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8D1096-467C-4A12-A1C4-832A626375DD}"/>
      </w:docPartPr>
      <w:docPartBody>
        <w:p w:rsidR="002146F9" w:rsidRDefault="002146F9" w:rsidP="002146F9">
          <w:pPr>
            <w:pStyle w:val="7A26EDBE748D4541A1C60BA84E434E5A"/>
          </w:pPr>
          <w:r w:rsidRPr="0071188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7B9298BD764C2B829C3F59B222DE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77903-899C-40E3-937B-6E6EED30BD4E}"/>
      </w:docPartPr>
      <w:docPartBody>
        <w:p w:rsidR="002146F9" w:rsidRDefault="002146F9" w:rsidP="002146F9">
          <w:pPr>
            <w:pStyle w:val="217B9298BD764C2B829C3F59B222DE39"/>
          </w:pPr>
          <w:r w:rsidRPr="0071188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DBB6A2E2744C06900CB90802F832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53A22C-1E94-434F-AED9-B543B4045E6E}"/>
      </w:docPartPr>
      <w:docPartBody>
        <w:p w:rsidR="002146F9" w:rsidRDefault="002146F9" w:rsidP="002146F9">
          <w:pPr>
            <w:pStyle w:val="44DBB6A2E2744C06900CB90802F8325D"/>
          </w:pPr>
          <w:r w:rsidRPr="0071188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42B48E2BB6483AA1C05E39E237D2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E526DD-CE83-4AB7-9919-BC93CAD09B74}"/>
      </w:docPartPr>
      <w:docPartBody>
        <w:p w:rsidR="002146F9" w:rsidRDefault="002146F9" w:rsidP="002146F9">
          <w:pPr>
            <w:pStyle w:val="0F42B48E2BB6483AA1C05E39E237D258"/>
          </w:pPr>
          <w:r w:rsidRPr="0071188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6460ADEE6E4CB9A786C6821E49C3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F96C06-F82A-4C2D-A550-85C6AD9C7938}"/>
      </w:docPartPr>
      <w:docPartBody>
        <w:p w:rsidR="002146F9" w:rsidRDefault="002146F9" w:rsidP="002146F9">
          <w:pPr>
            <w:pStyle w:val="F66460ADEE6E4CB9A786C6821E49C3ED"/>
          </w:pPr>
          <w:r w:rsidRPr="0071188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0CF01DC2B0746CAA13CD3776AE549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7918EC-A518-4A9B-9CF6-8B0D9CF3C00F}"/>
      </w:docPartPr>
      <w:docPartBody>
        <w:p w:rsidR="002146F9" w:rsidRDefault="002146F9" w:rsidP="002146F9">
          <w:pPr>
            <w:pStyle w:val="60CF01DC2B0746CAA13CD3776AE5491A"/>
          </w:pPr>
          <w:r w:rsidRPr="0071188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B29E1FF3AAC4C21A5AC23664ED791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D00871-BD08-4691-920A-C9F9E0C9BFEB}"/>
      </w:docPartPr>
      <w:docPartBody>
        <w:p w:rsidR="002146F9" w:rsidRDefault="002146F9" w:rsidP="002146F9">
          <w:pPr>
            <w:pStyle w:val="5B29E1FF3AAC4C21A5AC23664ED79145"/>
          </w:pPr>
          <w:r w:rsidRPr="0071188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E0CCEF3A378442A9148AE1FAD4DB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C6BCC3-B628-484E-9A01-6646A759DD3C}"/>
      </w:docPartPr>
      <w:docPartBody>
        <w:p w:rsidR="002146F9" w:rsidRDefault="004952BB" w:rsidP="004952BB">
          <w:pPr>
            <w:pStyle w:val="9E0CCEF3A378442A9148AE1FAD4DB4F61"/>
          </w:pPr>
          <w:r w:rsidRPr="00F6520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C4D3D12DCB4951A8C8A08CDFB755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D15F32-8A0E-4795-9CC8-64EBFB9612A5}"/>
      </w:docPartPr>
      <w:docPartBody>
        <w:p w:rsidR="00AA5553" w:rsidRDefault="004952BB" w:rsidP="004952BB">
          <w:pPr>
            <w:pStyle w:val="7AC4D3D12DCB4951A8C8A08CDFB755B81"/>
          </w:pPr>
          <w:r w:rsidRPr="00F6520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A1D425988E4C9BB7F92494553F60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639067-71E2-4ABB-86F5-77427287AA12}"/>
      </w:docPartPr>
      <w:docPartBody>
        <w:p w:rsidR="004952BB" w:rsidRDefault="004952BB" w:rsidP="004952BB">
          <w:pPr>
            <w:pStyle w:val="45A1D425988E4C9BB7F92494553F605F"/>
          </w:pPr>
          <w:r w:rsidRPr="002C51F1">
            <w:rPr>
              <w:rStyle w:val="TextodoEspaoReservado"/>
              <w:sz w:val="28"/>
              <w:szCs w:val="28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F9"/>
    <w:rsid w:val="000913DF"/>
    <w:rsid w:val="000E11B3"/>
    <w:rsid w:val="00151A4B"/>
    <w:rsid w:val="001A7711"/>
    <w:rsid w:val="002146F9"/>
    <w:rsid w:val="002705AA"/>
    <w:rsid w:val="002A66CC"/>
    <w:rsid w:val="003163F8"/>
    <w:rsid w:val="003967F0"/>
    <w:rsid w:val="003E37A4"/>
    <w:rsid w:val="00451F8D"/>
    <w:rsid w:val="004952BB"/>
    <w:rsid w:val="00495C97"/>
    <w:rsid w:val="00497882"/>
    <w:rsid w:val="004D416B"/>
    <w:rsid w:val="0050403A"/>
    <w:rsid w:val="005E143F"/>
    <w:rsid w:val="00644765"/>
    <w:rsid w:val="006870B8"/>
    <w:rsid w:val="00736EE4"/>
    <w:rsid w:val="008060B6"/>
    <w:rsid w:val="00AA5553"/>
    <w:rsid w:val="00B81130"/>
    <w:rsid w:val="00BB2F1F"/>
    <w:rsid w:val="00BD2FDE"/>
    <w:rsid w:val="00BD6143"/>
    <w:rsid w:val="00BF192C"/>
    <w:rsid w:val="00C2587E"/>
    <w:rsid w:val="00DC65A6"/>
    <w:rsid w:val="00E647FF"/>
    <w:rsid w:val="00F2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52BB"/>
    <w:rPr>
      <w:color w:val="666666"/>
    </w:rPr>
  </w:style>
  <w:style w:type="paragraph" w:customStyle="1" w:styleId="7A26EDBE748D4541A1C60BA84E434E5A">
    <w:name w:val="7A26EDBE748D4541A1C60BA84E434E5A"/>
    <w:rsid w:val="002146F9"/>
  </w:style>
  <w:style w:type="paragraph" w:customStyle="1" w:styleId="217B9298BD764C2B829C3F59B222DE39">
    <w:name w:val="217B9298BD764C2B829C3F59B222DE39"/>
    <w:rsid w:val="002146F9"/>
  </w:style>
  <w:style w:type="paragraph" w:customStyle="1" w:styleId="44DBB6A2E2744C06900CB90802F8325D">
    <w:name w:val="44DBB6A2E2744C06900CB90802F8325D"/>
    <w:rsid w:val="002146F9"/>
  </w:style>
  <w:style w:type="paragraph" w:customStyle="1" w:styleId="0F42B48E2BB6483AA1C05E39E237D258">
    <w:name w:val="0F42B48E2BB6483AA1C05E39E237D258"/>
    <w:rsid w:val="002146F9"/>
  </w:style>
  <w:style w:type="paragraph" w:customStyle="1" w:styleId="F66460ADEE6E4CB9A786C6821E49C3ED">
    <w:name w:val="F66460ADEE6E4CB9A786C6821E49C3ED"/>
    <w:rsid w:val="002146F9"/>
  </w:style>
  <w:style w:type="paragraph" w:customStyle="1" w:styleId="60CF01DC2B0746CAA13CD3776AE5491A">
    <w:name w:val="60CF01DC2B0746CAA13CD3776AE5491A"/>
    <w:rsid w:val="002146F9"/>
  </w:style>
  <w:style w:type="paragraph" w:customStyle="1" w:styleId="5B29E1FF3AAC4C21A5AC23664ED79145">
    <w:name w:val="5B29E1FF3AAC4C21A5AC23664ED79145"/>
    <w:rsid w:val="002146F9"/>
  </w:style>
  <w:style w:type="paragraph" w:customStyle="1" w:styleId="9E0CCEF3A378442A9148AE1FAD4DB4F61">
    <w:name w:val="9E0CCEF3A378442A9148AE1FAD4DB4F61"/>
    <w:rsid w:val="004952B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5A1D425988E4C9BB7F92494553F605F">
    <w:name w:val="45A1D425988E4C9BB7F92494553F605F"/>
    <w:rsid w:val="004952B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AC4D3D12DCB4951A8C8A08CDFB755B81">
    <w:name w:val="7AC4D3D12DCB4951A8C8A08CDFB755B81"/>
    <w:rsid w:val="004952BB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410b32-5ad6-488d-ba99-432327fcb4d7">
      <Terms xmlns="http://schemas.microsoft.com/office/infopath/2007/PartnerControls"/>
    </lcf76f155ced4ddcb4097134ff3c332f>
    <TaxCatchAll xmlns="f3ff89ec-0efe-4f2f-85be-5700afe1e5a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DF57BE68419349A1332123C6DE7556" ma:contentTypeVersion="14" ma:contentTypeDescription="Crie um novo documento." ma:contentTypeScope="" ma:versionID="42155426828b1ca5152ac354f0c2fc81">
  <xsd:schema xmlns:xsd="http://www.w3.org/2001/XMLSchema" xmlns:xs="http://www.w3.org/2001/XMLSchema" xmlns:p="http://schemas.microsoft.com/office/2006/metadata/properties" xmlns:ns2="27410b32-5ad6-488d-ba99-432327fcb4d7" xmlns:ns3="f3ff89ec-0efe-4f2f-85be-5700afe1e5ab" targetNamespace="http://schemas.microsoft.com/office/2006/metadata/properties" ma:root="true" ma:fieldsID="67da0e1477b7845b29c3bca88de83de7" ns2:_="" ns3:_="">
    <xsd:import namespace="27410b32-5ad6-488d-ba99-432327fcb4d7"/>
    <xsd:import namespace="f3ff89ec-0efe-4f2f-85be-5700afe1e5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10b32-5ad6-488d-ba99-432327fcb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cf329bc3-ce7e-4e75-9c56-962f8f350e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f89ec-0efe-4f2f-85be-5700afe1e5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ea0f377-6b8d-46f9-9a47-489a85407af4}" ma:internalName="TaxCatchAll" ma:showField="CatchAllData" ma:web="f3ff89ec-0efe-4f2f-85be-5700afe1e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290DB0-8A13-4E0F-9564-923FB57016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286140-7339-4A73-8F2B-B70197D58A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1F66E1-98EF-4BF4-8A8A-0CE54D6E9528}">
  <ds:schemaRefs>
    <ds:schemaRef ds:uri="http://schemas.microsoft.com/office/2006/metadata/properties"/>
    <ds:schemaRef ds:uri="http://schemas.microsoft.com/office/infopath/2007/PartnerControls"/>
    <ds:schemaRef ds:uri="27410b32-5ad6-488d-ba99-432327fcb4d7"/>
    <ds:schemaRef ds:uri="f3ff89ec-0efe-4f2f-85be-5700afe1e5ab"/>
  </ds:schemaRefs>
</ds:datastoreItem>
</file>

<file path=customXml/itemProps4.xml><?xml version="1.0" encoding="utf-8"?>
<ds:datastoreItem xmlns:ds="http://schemas.openxmlformats.org/officeDocument/2006/customXml" ds:itemID="{A1B88A13-EABF-4DF4-B6E2-2EAC43645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10b32-5ad6-488d-ba99-432327fcb4d7"/>
    <ds:schemaRef ds:uri="f3ff89ec-0efe-4f2f-85be-5700afe1e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Eduardo Giovanelli</dc:creator>
  <cp:keywords/>
  <dc:description/>
  <cp:lastModifiedBy>Luiz Eduardo Giovanelli</cp:lastModifiedBy>
  <cp:revision>57</cp:revision>
  <dcterms:created xsi:type="dcterms:W3CDTF">2025-03-28T17:30:00Z</dcterms:created>
  <dcterms:modified xsi:type="dcterms:W3CDTF">2025-08-06T19:17:00Z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0x0101001BDF57BE68419349A1332123C6DE7556</vt:lpwstr>
  </property>
  <property fmtid="{D5CDD505-2E9C-101B-9397-08002B2CF9AE}" pid="3" name="MediaServiceImageTags">
    <vt:lpwstr/>
  </property>
</Properties>
</file>